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5BA2C" w14:textId="77777777" w:rsidR="003F18B3" w:rsidRDefault="003F18B3" w:rsidP="003F18B3">
      <w:r>
        <w:t xml:space="preserve">A DF Reciclagem é especializada em compra </w:t>
      </w:r>
      <w:r>
        <w:t xml:space="preserve">e venda de </w:t>
      </w:r>
      <w:proofErr w:type="spellStart"/>
      <w:r>
        <w:t>paletes</w:t>
      </w:r>
      <w:proofErr w:type="spellEnd"/>
      <w:r>
        <w:t xml:space="preserve"> de madeira, </w:t>
      </w:r>
      <w:r>
        <w:t>disponíveis em diversos modelos e medidas, a preços atraentes.</w:t>
      </w:r>
    </w:p>
    <w:p w14:paraId="6B33ECBE" w14:textId="77777777" w:rsidR="003F18B3" w:rsidRDefault="003F18B3" w:rsidP="003F18B3">
      <w:r>
        <w:t xml:space="preserve">Além do rigoroso controle de qualidade, oferecemos </w:t>
      </w:r>
      <w:r>
        <w:t xml:space="preserve">a assessoria de técnicos </w:t>
      </w:r>
      <w:r>
        <w:t>capacitados para orientar na seleção do modelo ideal para cada carregamento.</w:t>
      </w:r>
    </w:p>
    <w:p w14:paraId="420E2F28" w14:textId="77777777" w:rsidR="003F18B3" w:rsidRDefault="003F18B3" w:rsidP="003F18B3"/>
    <w:p w14:paraId="3533EE5E" w14:textId="77777777" w:rsidR="003F18B3" w:rsidRDefault="003F18B3" w:rsidP="003F18B3"/>
    <w:p w14:paraId="244C6803" w14:textId="77777777" w:rsidR="003F18B3" w:rsidRDefault="003F18B3" w:rsidP="003F18B3">
      <w:r>
        <w:t>Missão</w:t>
      </w:r>
    </w:p>
    <w:p w14:paraId="223F0918" w14:textId="77777777" w:rsidR="003F18B3" w:rsidRDefault="003F18B3" w:rsidP="003F18B3">
      <w:r>
        <w:t xml:space="preserve">Fornecer soluções adequadas e definitivas para resíduos, utilizando-se </w:t>
      </w:r>
      <w:r>
        <w:t xml:space="preserve">das melhores e </w:t>
      </w:r>
      <w:r>
        <w:t>mais recentes tecnologias disponíveis no mercado, promove</w:t>
      </w:r>
      <w:r>
        <w:t xml:space="preserve">ndo um desenvolvimento </w:t>
      </w:r>
      <w:r>
        <w:t>sustentável, superando as expectativas dos clientes, colaboradores, parceiros e sociedade.</w:t>
      </w:r>
    </w:p>
    <w:p w14:paraId="674C9490" w14:textId="77777777" w:rsidR="003F18B3" w:rsidRDefault="003F18B3" w:rsidP="003F18B3"/>
    <w:p w14:paraId="7FEC5703" w14:textId="77777777" w:rsidR="003F18B3" w:rsidRDefault="003F18B3" w:rsidP="003F18B3">
      <w:r>
        <w:t>Visão</w:t>
      </w:r>
    </w:p>
    <w:p w14:paraId="28D31437" w14:textId="77777777" w:rsidR="003F18B3" w:rsidRDefault="003F18B3" w:rsidP="003F18B3">
      <w:r>
        <w:t xml:space="preserve">Ser reconhecida como uma organização líder e referência regional </w:t>
      </w:r>
      <w:r>
        <w:t xml:space="preserve">no setor de gestão </w:t>
      </w:r>
      <w:r>
        <w:t xml:space="preserve">de resíduos industriais e reciclagem pelo compromisso com a transparência, qualidade, inovação e sustentabilidade </w:t>
      </w:r>
      <w:proofErr w:type="spellStart"/>
      <w:r>
        <w:t>sócio-ambiental</w:t>
      </w:r>
      <w:proofErr w:type="spellEnd"/>
      <w:r>
        <w:t xml:space="preserve">. </w:t>
      </w:r>
    </w:p>
    <w:p w14:paraId="44BB3ADA" w14:textId="77777777" w:rsidR="003F18B3" w:rsidRDefault="003F18B3" w:rsidP="003F18B3"/>
    <w:p w14:paraId="5DCD91DD" w14:textId="77777777" w:rsidR="003F18B3" w:rsidRDefault="003F18B3" w:rsidP="003F18B3">
      <w:r>
        <w:t>Valores</w:t>
      </w:r>
    </w:p>
    <w:p w14:paraId="3261AEDE" w14:textId="77777777" w:rsidR="003F18B3" w:rsidRDefault="003F18B3" w:rsidP="003F18B3">
      <w:r>
        <w:t>•  Foco no cliente</w:t>
      </w:r>
    </w:p>
    <w:p w14:paraId="687E3D7B" w14:textId="77777777" w:rsidR="003F18B3" w:rsidRDefault="003F18B3" w:rsidP="003F18B3">
      <w:r>
        <w:t>• Responsabilidade</w:t>
      </w:r>
    </w:p>
    <w:p w14:paraId="4E0998C9" w14:textId="77777777" w:rsidR="003F18B3" w:rsidRDefault="003F18B3" w:rsidP="003F18B3">
      <w:r>
        <w:t xml:space="preserve">•  Desempenho   </w:t>
      </w:r>
    </w:p>
    <w:p w14:paraId="61372F95" w14:textId="77777777" w:rsidR="003F18B3" w:rsidRDefault="003F18B3" w:rsidP="003F18B3">
      <w:r>
        <w:t>•  Integração</w:t>
      </w:r>
    </w:p>
    <w:p w14:paraId="1D295BCB" w14:textId="77777777" w:rsidR="003F18B3" w:rsidRDefault="003F18B3" w:rsidP="003F18B3">
      <w:r>
        <w:t>•  Comportamento</w:t>
      </w:r>
    </w:p>
    <w:p w14:paraId="56B34D77" w14:textId="77777777" w:rsidR="00143AD1" w:rsidRDefault="003F18B3" w:rsidP="003F18B3">
      <w:r>
        <w:t>•  Ética</w:t>
      </w:r>
      <w:bookmarkStart w:id="0" w:name="_GoBack"/>
      <w:bookmarkEnd w:id="0"/>
    </w:p>
    <w:sectPr w:rsidR="00143AD1" w:rsidSect="00421E6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B3"/>
    <w:rsid w:val="00143AD1"/>
    <w:rsid w:val="003F18B3"/>
    <w:rsid w:val="004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C31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Macintosh Word</Application>
  <DocSecurity>0</DocSecurity>
  <Lines>6</Lines>
  <Paragraphs>1</Paragraphs>
  <ScaleCrop>false</ScaleCrop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2018-02-06T12:39:00Z</dcterms:created>
  <dcterms:modified xsi:type="dcterms:W3CDTF">2018-02-06T12:41:00Z</dcterms:modified>
</cp:coreProperties>
</file>